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85008" w:rsidP="00085008" w14:paraId="0134DFBE" w14:textId="77777777">
      <w:pPr>
        <w:spacing w:line="480" w:lineRule="auto"/>
        <w:jc w:val="center"/>
        <w:rPr>
          <w:rFonts w:ascii="Times New Roman" w:hAnsi="Times New Roman" w:cs="Times New Roman"/>
          <w:b/>
          <w:bCs/>
          <w:sz w:val="24"/>
          <w:szCs w:val="24"/>
        </w:rPr>
      </w:pPr>
    </w:p>
    <w:p w:rsidR="00085008" w:rsidP="00085008" w14:paraId="6FFCE79B" w14:textId="77777777">
      <w:pPr>
        <w:spacing w:line="480" w:lineRule="auto"/>
        <w:jc w:val="center"/>
        <w:rPr>
          <w:rFonts w:ascii="Times New Roman" w:hAnsi="Times New Roman" w:cs="Times New Roman"/>
          <w:b/>
          <w:bCs/>
          <w:sz w:val="24"/>
          <w:szCs w:val="24"/>
        </w:rPr>
      </w:pPr>
    </w:p>
    <w:p w:rsidR="00085008" w:rsidP="00085008" w14:paraId="50C07547" w14:textId="70315397">
      <w:pPr>
        <w:spacing w:line="480" w:lineRule="auto"/>
        <w:jc w:val="center"/>
        <w:rPr>
          <w:rFonts w:ascii="Times New Roman" w:hAnsi="Times New Roman" w:cs="Times New Roman"/>
          <w:b/>
          <w:bCs/>
          <w:sz w:val="24"/>
          <w:szCs w:val="24"/>
        </w:rPr>
      </w:pPr>
    </w:p>
    <w:p w:rsidR="00085008" w:rsidP="00085008" w14:paraId="2F60BBEC" w14:textId="77777777">
      <w:pPr>
        <w:spacing w:line="480" w:lineRule="auto"/>
        <w:jc w:val="center"/>
        <w:rPr>
          <w:rFonts w:ascii="Times New Roman" w:hAnsi="Times New Roman" w:cs="Times New Roman"/>
          <w:b/>
          <w:bCs/>
          <w:sz w:val="24"/>
          <w:szCs w:val="24"/>
        </w:rPr>
      </w:pPr>
    </w:p>
    <w:p w:rsidR="00085008" w:rsidP="00085008" w14:paraId="36009250" w14:textId="77777777">
      <w:pPr>
        <w:spacing w:line="480" w:lineRule="auto"/>
        <w:jc w:val="center"/>
        <w:rPr>
          <w:rFonts w:ascii="Times New Roman" w:hAnsi="Times New Roman" w:cs="Times New Roman"/>
          <w:b/>
          <w:bCs/>
          <w:sz w:val="24"/>
          <w:szCs w:val="24"/>
        </w:rPr>
      </w:pPr>
    </w:p>
    <w:p w:rsidR="005864EC" w:rsidRPr="00085008" w:rsidP="00085008" w14:paraId="4B4E1682" w14:textId="025FF32C">
      <w:pPr>
        <w:spacing w:line="480" w:lineRule="auto"/>
        <w:jc w:val="center"/>
        <w:rPr>
          <w:rFonts w:ascii="Times New Roman" w:hAnsi="Times New Roman" w:cs="Times New Roman"/>
          <w:b/>
          <w:bCs/>
          <w:sz w:val="24"/>
          <w:szCs w:val="24"/>
        </w:rPr>
      </w:pPr>
      <w:r w:rsidRPr="00085008">
        <w:rPr>
          <w:rFonts w:ascii="Times New Roman" w:hAnsi="Times New Roman" w:cs="Times New Roman"/>
          <w:b/>
          <w:bCs/>
          <w:sz w:val="24"/>
          <w:szCs w:val="24"/>
        </w:rPr>
        <w:t>Annotated Bibliography on Endocrine System</w:t>
      </w:r>
    </w:p>
    <w:p w:rsidR="00085008" w:rsidP="00085008" w14:paraId="5FE5ECBE" w14:textId="77777777">
      <w:pPr>
        <w:spacing w:line="480" w:lineRule="auto"/>
        <w:jc w:val="center"/>
        <w:rPr>
          <w:rFonts w:ascii="Times New Roman" w:hAnsi="Times New Roman" w:cs="Times New Roman"/>
          <w:sz w:val="24"/>
          <w:szCs w:val="24"/>
        </w:rPr>
      </w:pPr>
    </w:p>
    <w:p w:rsidR="00085008" w:rsidP="00085008" w14:paraId="3CA8A8BB" w14:textId="77777777">
      <w:pPr>
        <w:spacing w:line="480" w:lineRule="auto"/>
        <w:jc w:val="center"/>
        <w:rPr>
          <w:rFonts w:ascii="Times New Roman" w:hAnsi="Times New Roman" w:cs="Times New Roman"/>
          <w:sz w:val="24"/>
          <w:szCs w:val="24"/>
        </w:rPr>
      </w:pPr>
    </w:p>
    <w:p w:rsidR="00085008" w:rsidP="00085008" w14:paraId="04E7FBBF" w14:textId="77777777">
      <w:pPr>
        <w:spacing w:line="480" w:lineRule="auto"/>
        <w:jc w:val="center"/>
        <w:rPr>
          <w:rFonts w:ascii="Times New Roman" w:hAnsi="Times New Roman" w:cs="Times New Roman"/>
          <w:sz w:val="24"/>
          <w:szCs w:val="24"/>
        </w:rPr>
      </w:pPr>
    </w:p>
    <w:p w:rsidR="00085008" w:rsidP="00085008" w14:paraId="7E291474" w14:textId="77777777">
      <w:pPr>
        <w:spacing w:line="480" w:lineRule="auto"/>
        <w:jc w:val="center"/>
        <w:rPr>
          <w:rFonts w:ascii="Times New Roman" w:hAnsi="Times New Roman" w:cs="Times New Roman"/>
          <w:sz w:val="24"/>
          <w:szCs w:val="24"/>
        </w:rPr>
      </w:pPr>
    </w:p>
    <w:p w:rsidR="00085008" w:rsidP="00085008" w14:paraId="46F6413B" w14:textId="77777777">
      <w:pPr>
        <w:spacing w:line="480" w:lineRule="auto"/>
        <w:jc w:val="center"/>
        <w:rPr>
          <w:rFonts w:ascii="Times New Roman" w:hAnsi="Times New Roman" w:cs="Times New Roman"/>
          <w:sz w:val="24"/>
          <w:szCs w:val="24"/>
        </w:rPr>
      </w:pPr>
    </w:p>
    <w:p w:rsidR="00EA7A52" w:rsidP="00085008" w14:paraId="665487B4" w14:textId="0902AEBD">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EA7A52" w:rsidP="00085008" w14:paraId="5824B294" w14:textId="097423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A7A52" w:rsidP="00085008" w14:paraId="23F63610" w14:textId="478B99B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EA7A52" w:rsidP="00085008" w14:paraId="44B38E50" w14:textId="5194168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5864EC" w:rsidP="00085008" w14:paraId="673EC166" w14:textId="4229913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5008" w:rsidP="00085008" w14:paraId="4FB584EF" w14:textId="77777777">
      <w:pPr>
        <w:spacing w:line="480" w:lineRule="auto"/>
        <w:jc w:val="center"/>
        <w:rPr>
          <w:rFonts w:ascii="Times New Roman" w:hAnsi="Times New Roman" w:cs="Times New Roman"/>
          <w:sz w:val="24"/>
          <w:szCs w:val="24"/>
        </w:rPr>
      </w:pPr>
      <w:bookmarkStart w:id="0" w:name="_GoBack"/>
      <w:bookmarkEnd w:id="0"/>
    </w:p>
    <w:p w:rsidR="002D13FE" w:rsidRPr="006A6BA8" w:rsidP="00671F3E" w14:paraId="7C61251B" w14:textId="5552DEEB">
      <w:pPr>
        <w:spacing w:line="480" w:lineRule="auto"/>
        <w:jc w:val="both"/>
        <w:rPr>
          <w:rFonts w:ascii="Times New Roman" w:hAnsi="Times New Roman" w:cs="Times New Roman"/>
          <w:b/>
          <w:bCs/>
          <w:sz w:val="24"/>
          <w:szCs w:val="24"/>
        </w:rPr>
      </w:pPr>
      <w:r w:rsidRPr="00671F3E">
        <w:rPr>
          <w:rFonts w:ascii="Times New Roman" w:hAnsi="Times New Roman" w:cs="Times New Roman"/>
          <w:sz w:val="24"/>
          <w:szCs w:val="24"/>
        </w:rPr>
        <w:t xml:space="preserve"> </w:t>
      </w:r>
      <w:bookmarkStart w:id="1" w:name="_Hlk67767400"/>
      <w:r w:rsidRPr="006A6BA8">
        <w:rPr>
          <w:rFonts w:ascii="Times New Roman" w:hAnsi="Times New Roman" w:cs="Times New Roman"/>
          <w:b/>
          <w:bCs/>
          <w:sz w:val="24"/>
          <w:szCs w:val="24"/>
        </w:rPr>
        <w:t>Chahal, H. S., &amp; Drake, W. M. (2007). The endocrine system and ageing. The Journal of Pathology: A Journal of the Pathological Society of Great Britain and Ireland, 211(2), 173-180.</w:t>
      </w:r>
    </w:p>
    <w:bookmarkEnd w:id="1"/>
    <w:p w:rsidR="002D13FE" w:rsidRPr="002D13FE" w:rsidP="007D14BC" w14:paraId="35D969C1" w14:textId="77777777">
      <w:pPr>
        <w:spacing w:line="480" w:lineRule="auto"/>
        <w:ind w:firstLine="720"/>
        <w:jc w:val="both"/>
        <w:rPr>
          <w:rFonts w:ascii="Times New Roman" w:hAnsi="Times New Roman" w:cs="Times New Roman"/>
          <w:sz w:val="24"/>
          <w:szCs w:val="24"/>
        </w:rPr>
      </w:pPr>
      <w:r w:rsidRPr="002D13FE">
        <w:rPr>
          <w:rFonts w:ascii="Times New Roman" w:hAnsi="Times New Roman" w:cs="Times New Roman"/>
          <w:sz w:val="24"/>
          <w:szCs w:val="24"/>
        </w:rPr>
        <w:t xml:space="preserve">In the understanding that complex changes occur within the endocrine systems as we grow old, the authors of this book have explored the changes in metabolism and production of various hormones in old age. Additionally, the book also provides an insight into the clinical consequences associated with these changes. In this publication, the authors have attempted to delineate some aspects of the interplay between the regulation of endocrine function and the ageing process.  The author explored the impacts of age-related changes in hormone, metabolism and production. </w:t>
      </w:r>
    </w:p>
    <w:p w:rsidR="002D13FE" w:rsidRPr="002D13FE" w:rsidP="00791EFF" w14:paraId="70BAEF25" w14:textId="77777777">
      <w:pPr>
        <w:spacing w:line="480" w:lineRule="auto"/>
        <w:ind w:firstLine="720"/>
        <w:jc w:val="both"/>
        <w:rPr>
          <w:rFonts w:ascii="Times New Roman" w:hAnsi="Times New Roman" w:cs="Times New Roman"/>
          <w:sz w:val="24"/>
          <w:szCs w:val="24"/>
        </w:rPr>
      </w:pPr>
      <w:r w:rsidRPr="002D13FE">
        <w:rPr>
          <w:rFonts w:ascii="Times New Roman" w:hAnsi="Times New Roman" w:cs="Times New Roman"/>
          <w:sz w:val="24"/>
          <w:szCs w:val="24"/>
        </w:rPr>
        <w:t xml:space="preserve">This source would as well be essential in my research since it would help me in evaluating the changes that occur in the endocrine function by distinguishing the real effects of ageing on the endocrine mechanisms from any other confounding factors due to the higher prevalence of age-related illnesses. Again, this is a credible source published in the journal of pathology issue number 2, volume 211. </w:t>
      </w:r>
    </w:p>
    <w:p w:rsidR="0030575B" w:rsidRPr="0030575B" w:rsidP="00671F3E" w14:paraId="4145664F" w14:textId="77777777">
      <w:pPr>
        <w:spacing w:line="480" w:lineRule="auto"/>
        <w:jc w:val="both"/>
        <w:rPr>
          <w:rFonts w:ascii="Times New Roman" w:hAnsi="Times New Roman" w:cs="Times New Roman"/>
          <w:b/>
          <w:bCs/>
          <w:sz w:val="24"/>
          <w:szCs w:val="24"/>
        </w:rPr>
      </w:pPr>
      <w:bookmarkStart w:id="2" w:name="_Hlk67767424"/>
      <w:r w:rsidRPr="0030575B">
        <w:rPr>
          <w:rFonts w:ascii="Times New Roman" w:hAnsi="Times New Roman" w:cs="Times New Roman"/>
          <w:b/>
          <w:bCs/>
          <w:sz w:val="24"/>
          <w:szCs w:val="24"/>
        </w:rPr>
        <w:t>Hiller-</w:t>
      </w:r>
      <w:r w:rsidRPr="0030575B">
        <w:rPr>
          <w:rFonts w:ascii="Times New Roman" w:hAnsi="Times New Roman" w:cs="Times New Roman"/>
          <w:b/>
          <w:bCs/>
          <w:sz w:val="24"/>
          <w:szCs w:val="24"/>
        </w:rPr>
        <w:t>Sturmhöfel</w:t>
      </w:r>
      <w:r w:rsidRPr="0030575B">
        <w:rPr>
          <w:rFonts w:ascii="Times New Roman" w:hAnsi="Times New Roman" w:cs="Times New Roman"/>
          <w:b/>
          <w:bCs/>
          <w:sz w:val="24"/>
          <w:szCs w:val="24"/>
        </w:rPr>
        <w:t xml:space="preserve">, S., &amp; </w:t>
      </w:r>
      <w:r w:rsidRPr="0030575B">
        <w:rPr>
          <w:rFonts w:ascii="Times New Roman" w:hAnsi="Times New Roman" w:cs="Times New Roman"/>
          <w:b/>
          <w:bCs/>
          <w:sz w:val="24"/>
          <w:szCs w:val="24"/>
        </w:rPr>
        <w:t>Bartke</w:t>
      </w:r>
      <w:r w:rsidRPr="0030575B">
        <w:rPr>
          <w:rFonts w:ascii="Times New Roman" w:hAnsi="Times New Roman" w:cs="Times New Roman"/>
          <w:b/>
          <w:bCs/>
          <w:sz w:val="24"/>
          <w:szCs w:val="24"/>
        </w:rPr>
        <w:t>, A. (1998). The endocrine system: an overview. Alcohol health and research world, 22(3), 153.</w:t>
      </w:r>
    </w:p>
    <w:bookmarkEnd w:id="2"/>
    <w:p w:rsidR="00394D64" w:rsidP="009E37AE" w14:paraId="433294DC" w14:textId="77777777">
      <w:pPr>
        <w:spacing w:line="480" w:lineRule="auto"/>
        <w:ind w:firstLine="720"/>
        <w:jc w:val="both"/>
        <w:rPr>
          <w:rFonts w:ascii="Times New Roman" w:hAnsi="Times New Roman" w:cs="Times New Roman"/>
          <w:sz w:val="24"/>
          <w:szCs w:val="24"/>
        </w:rPr>
      </w:pPr>
      <w:r w:rsidRPr="0030575B">
        <w:rPr>
          <w:rFonts w:ascii="Times New Roman" w:hAnsi="Times New Roman" w:cs="Times New Roman"/>
          <w:sz w:val="24"/>
          <w:szCs w:val="24"/>
        </w:rPr>
        <w:t xml:space="preserve">A plethora of hormones regulates many of the body's functions including growth and development, metabolism, electrolyte balances, and reproduction. For the body to function properly, various parts and organs are involved in constant communication to ensure that a constant internal environment is maintained. In this article, the author describes the endocrine function in detail. Additionally, the article also presents a detailed description of hormones and the regulation of hormone activity. </w:t>
      </w:r>
    </w:p>
    <w:p w:rsidR="0030575B" w:rsidRPr="0030575B" w:rsidP="00671F3E" w14:paraId="31FEF193" w14:textId="0EC5C756">
      <w:pPr>
        <w:spacing w:line="480" w:lineRule="auto"/>
        <w:jc w:val="both"/>
        <w:rPr>
          <w:rFonts w:ascii="Times New Roman" w:hAnsi="Times New Roman" w:cs="Times New Roman"/>
          <w:sz w:val="24"/>
          <w:szCs w:val="24"/>
        </w:rPr>
      </w:pPr>
      <w:r w:rsidRPr="0030575B">
        <w:rPr>
          <w:rFonts w:ascii="Times New Roman" w:hAnsi="Times New Roman" w:cs="Times New Roman"/>
          <w:sz w:val="24"/>
          <w:szCs w:val="24"/>
        </w:rPr>
        <w:t xml:space="preserve">This article would be essential in completing the research since it provides a detailed description of the constant feedback from the target glands to the hypothalamus and pituitary gland in organisms. This article is a peer-reviewed article retrieved from the US National Library of Medicine and thus this is a credible source for this research. </w:t>
      </w:r>
    </w:p>
    <w:p w:rsidR="00932FEC" w:rsidRPr="00671F3E" w:rsidP="00671F3E" w14:paraId="33D17EB4" w14:textId="77777777">
      <w:pPr>
        <w:spacing w:line="480" w:lineRule="auto"/>
        <w:jc w:val="both"/>
        <w:rPr>
          <w:rFonts w:ascii="Times New Roman" w:hAnsi="Times New Roman" w:cs="Times New Roman"/>
          <w:b/>
          <w:bCs/>
          <w:sz w:val="24"/>
          <w:szCs w:val="24"/>
        </w:rPr>
      </w:pPr>
      <w:r w:rsidRPr="00671F3E">
        <w:rPr>
          <w:rFonts w:ascii="Times New Roman" w:hAnsi="Times New Roman" w:cs="Times New Roman"/>
          <w:b/>
          <w:bCs/>
          <w:sz w:val="24"/>
          <w:szCs w:val="24"/>
        </w:rPr>
        <w:t>Katz, N., &amp; Mazer, N. A. (2009). The impact of opioids on the endocrine system. The Clinical journal of pain, 25(2), 170-175.</w:t>
      </w:r>
    </w:p>
    <w:p w:rsidR="00932FEC" w:rsidRPr="00671F3E" w:rsidP="006662C9" w14:paraId="06F685FA" w14:textId="77777777">
      <w:pPr>
        <w:spacing w:line="480" w:lineRule="auto"/>
        <w:ind w:firstLine="720"/>
        <w:jc w:val="both"/>
        <w:rPr>
          <w:rFonts w:ascii="Times New Roman" w:hAnsi="Times New Roman" w:cs="Times New Roman"/>
          <w:sz w:val="24"/>
          <w:szCs w:val="24"/>
        </w:rPr>
      </w:pPr>
      <w:r w:rsidRPr="00671F3E">
        <w:rPr>
          <w:rFonts w:ascii="Times New Roman" w:hAnsi="Times New Roman" w:cs="Times New Roman"/>
          <w:sz w:val="24"/>
          <w:szCs w:val="24"/>
        </w:rPr>
        <w:t xml:space="preserve">This article provides a systematic review of the negative impacts of opioids on the endocrine system. The authors highlight that even though opioids have been used for medicinal and analgesic purposes for a long time, their impacts on the endocrine system have been barely discussed in modern medicine. The authors argue that because of the increased opioid usage for medicinal purposes, it is essential that healthcare practitioners gain a clear understanding of the associated negative impacts on the endocrine system. The author conducted an extensive review of the literature on the influence of opioids on the endocrine system as well as the preliminary and management recommendations presented in these sources. </w:t>
      </w:r>
    </w:p>
    <w:p w:rsidR="00B61B7F" w:rsidRPr="00671F3E" w:rsidP="00A65DEF" w14:paraId="6AED2773" w14:textId="21E81D4D">
      <w:pPr>
        <w:spacing w:line="480" w:lineRule="auto"/>
        <w:ind w:firstLine="720"/>
        <w:jc w:val="both"/>
        <w:rPr>
          <w:rFonts w:ascii="Times New Roman" w:hAnsi="Times New Roman" w:cs="Times New Roman"/>
          <w:sz w:val="24"/>
          <w:szCs w:val="24"/>
        </w:rPr>
      </w:pPr>
      <w:r w:rsidRPr="00671F3E">
        <w:rPr>
          <w:rFonts w:ascii="Times New Roman" w:hAnsi="Times New Roman" w:cs="Times New Roman"/>
          <w:sz w:val="24"/>
          <w:szCs w:val="24"/>
        </w:rPr>
        <w:t>This is a peer-reviewed article published in the clinical journal of pain issue number 2, volume 25. This means that it contains credible and updated clinical information for research. The article will believably help me in understanding the impacts of opioids on the endocrine system and the recommended management options for opioid-induced hypogonadism.</w:t>
      </w:r>
    </w:p>
    <w:p w:rsidR="00393B36" w:rsidRPr="00671F3E" w:rsidP="00671F3E" w14:paraId="0D6D67AF" w14:textId="77777777">
      <w:pPr>
        <w:spacing w:line="480" w:lineRule="auto"/>
        <w:jc w:val="both"/>
        <w:rPr>
          <w:rFonts w:ascii="Times New Roman" w:hAnsi="Times New Roman" w:cs="Times New Roman"/>
          <w:b/>
          <w:bCs/>
          <w:sz w:val="24"/>
          <w:szCs w:val="24"/>
        </w:rPr>
      </w:pPr>
      <w:bookmarkStart w:id="3" w:name="_Hlk67767435"/>
    </w:p>
    <w:p w:rsidR="00355269" w:rsidP="00671F3E" w14:paraId="62C03A5C" w14:textId="77777777">
      <w:pPr>
        <w:spacing w:line="480" w:lineRule="auto"/>
        <w:jc w:val="both"/>
        <w:rPr>
          <w:rFonts w:ascii="Times New Roman" w:hAnsi="Times New Roman" w:cs="Times New Roman"/>
          <w:b/>
          <w:bCs/>
          <w:sz w:val="24"/>
          <w:szCs w:val="24"/>
        </w:rPr>
      </w:pPr>
    </w:p>
    <w:p w:rsidR="00355269" w:rsidP="00671F3E" w14:paraId="23E903AA" w14:textId="77777777">
      <w:pPr>
        <w:spacing w:line="480" w:lineRule="auto"/>
        <w:jc w:val="both"/>
        <w:rPr>
          <w:rFonts w:ascii="Times New Roman" w:hAnsi="Times New Roman" w:cs="Times New Roman"/>
          <w:b/>
          <w:bCs/>
          <w:sz w:val="24"/>
          <w:szCs w:val="24"/>
        </w:rPr>
      </w:pPr>
    </w:p>
    <w:p w:rsidR="00393B36" w:rsidRPr="00393B36" w:rsidP="00671F3E" w14:paraId="458F596E" w14:textId="038BC3F3">
      <w:pPr>
        <w:spacing w:line="480" w:lineRule="auto"/>
        <w:jc w:val="both"/>
        <w:rPr>
          <w:rFonts w:ascii="Times New Roman" w:hAnsi="Times New Roman" w:cs="Times New Roman"/>
          <w:b/>
          <w:bCs/>
          <w:sz w:val="24"/>
          <w:szCs w:val="24"/>
        </w:rPr>
      </w:pPr>
      <w:r w:rsidRPr="00393B36">
        <w:rPr>
          <w:rFonts w:ascii="Times New Roman" w:hAnsi="Times New Roman" w:cs="Times New Roman"/>
          <w:b/>
          <w:bCs/>
          <w:sz w:val="24"/>
          <w:szCs w:val="24"/>
        </w:rPr>
        <w:t xml:space="preserve">US </w:t>
      </w:r>
      <w:r w:rsidRPr="00671F3E">
        <w:rPr>
          <w:rFonts w:ascii="Times New Roman" w:hAnsi="Times New Roman" w:cs="Times New Roman"/>
          <w:b/>
          <w:bCs/>
          <w:sz w:val="24"/>
          <w:szCs w:val="24"/>
        </w:rPr>
        <w:t>Environmental</w:t>
      </w:r>
      <w:r w:rsidRPr="00393B36">
        <w:rPr>
          <w:rFonts w:ascii="Times New Roman" w:hAnsi="Times New Roman" w:cs="Times New Roman"/>
          <w:b/>
          <w:bCs/>
          <w:sz w:val="24"/>
          <w:szCs w:val="24"/>
        </w:rPr>
        <w:t xml:space="preserve"> Protection Agency. Endocrine Disruption. Retrieved from: https://www.epa.gov/endocrine-disruption/what-endocrine-system</w:t>
      </w:r>
    </w:p>
    <w:bookmarkEnd w:id="3"/>
    <w:p w:rsidR="00393B36" w:rsidRPr="00393B36" w:rsidP="00355269" w14:paraId="2766A94E" w14:textId="77777777">
      <w:pPr>
        <w:spacing w:line="480" w:lineRule="auto"/>
        <w:ind w:firstLine="720"/>
        <w:jc w:val="both"/>
        <w:rPr>
          <w:rFonts w:ascii="Times New Roman" w:hAnsi="Times New Roman" w:cs="Times New Roman"/>
          <w:sz w:val="24"/>
          <w:szCs w:val="24"/>
        </w:rPr>
      </w:pPr>
      <w:r w:rsidRPr="00393B36">
        <w:rPr>
          <w:rFonts w:ascii="Times New Roman" w:hAnsi="Times New Roman" w:cs="Times New Roman"/>
          <w:sz w:val="24"/>
          <w:szCs w:val="24"/>
        </w:rPr>
        <w:t xml:space="preserve">This article is titled the endocrine disruption. The article begins by highlighting what the endocrine system is, the importance of hormones, the location of the endocrine glands in the human body, and the effect of chemicals on the endocrine system. The author describes present hormones as the chemical messengers that are released into the bloodstream to act on an organ in another part of the body. This article provides very important insights regarding the role of hormones in the endocrine system and where the glands are located in the body. This article is observably credible since it is published on a government website. </w:t>
      </w:r>
    </w:p>
    <w:p w:rsidR="00AC26FA" w:rsidRPr="00671F3E" w:rsidP="00671F3E" w14:paraId="5BBDAB08" w14:textId="77777777">
      <w:pPr>
        <w:spacing w:line="480" w:lineRule="auto"/>
        <w:jc w:val="both"/>
        <w:rPr>
          <w:rFonts w:ascii="Times New Roman" w:hAnsi="Times New Roman" w:cs="Times New Roman"/>
          <w:b/>
          <w:bCs/>
          <w:sz w:val="24"/>
          <w:szCs w:val="24"/>
        </w:rPr>
      </w:pPr>
      <w:r w:rsidRPr="00671F3E">
        <w:rPr>
          <w:rFonts w:ascii="Times New Roman" w:hAnsi="Times New Roman" w:cs="Times New Roman"/>
          <w:b/>
          <w:bCs/>
          <w:sz w:val="24"/>
          <w:szCs w:val="24"/>
        </w:rPr>
        <w:t>Zimmerman, K. (2021). Endocrine System: Facts, Functions and Diseases. Retrieved 27 March 2021, from https://www.livescience.com/26496-endocrine-system.html</w:t>
      </w:r>
    </w:p>
    <w:p w:rsidR="00932FEC" w:rsidRPr="00671F3E" w:rsidP="005563A4" w14:paraId="60B8CDA4" w14:textId="2BE1BA38">
      <w:pPr>
        <w:spacing w:line="480" w:lineRule="auto"/>
        <w:ind w:firstLine="720"/>
        <w:jc w:val="both"/>
        <w:rPr>
          <w:rFonts w:ascii="Times New Roman" w:hAnsi="Times New Roman" w:cs="Times New Roman"/>
          <w:sz w:val="24"/>
          <w:szCs w:val="24"/>
        </w:rPr>
      </w:pPr>
      <w:r w:rsidRPr="00671F3E">
        <w:rPr>
          <w:rFonts w:ascii="Times New Roman" w:hAnsi="Times New Roman" w:cs="Times New Roman"/>
          <w:sz w:val="24"/>
          <w:szCs w:val="24"/>
        </w:rPr>
        <w:t xml:space="preserve">This source provides an overview of the endocrine system. The source provides facts, functions and diseases of the endocrine system. A review of this source would provide me with a better understanding of how an organism functions as well as provide me with a clear understanding of the glands producing hormones that are responsible for the regulation of metabolism, growth and development, tissue functions, sexual function, reproduction, sleep and mood among other essential aspects of an organism. The authors describe the endocrine system as a collection of glands that produce the hormones enabling homeostasis. </w:t>
      </w:r>
      <w:r w:rsidRPr="00671F3E" w:rsidR="00AD2CAA">
        <w:rPr>
          <w:rFonts w:ascii="Times New Roman" w:hAnsi="Times New Roman" w:cs="Times New Roman"/>
          <w:sz w:val="24"/>
          <w:szCs w:val="24"/>
        </w:rPr>
        <w:t>LiveScience</w:t>
      </w:r>
      <w:r w:rsidRPr="00671F3E">
        <w:rPr>
          <w:rFonts w:ascii="Times New Roman" w:hAnsi="Times New Roman" w:cs="Times New Roman"/>
          <w:sz w:val="24"/>
          <w:szCs w:val="24"/>
        </w:rPr>
        <w:t xml:space="preserve"> is believably a credible online source that provides valid, unbiased and well-researched arguments. Similarly, the site also provides the full name of the author and their affiliation meaning, consequently confirming the validity of the information presented.</w:t>
      </w:r>
    </w:p>
    <w:p w:rsidR="0042785E" w:rsidP="00671F3E" w14:paraId="7A05114A" w14:textId="77777777">
      <w:pPr>
        <w:spacing w:line="480" w:lineRule="auto"/>
        <w:jc w:val="both"/>
        <w:rPr>
          <w:rFonts w:ascii="Times New Roman" w:hAnsi="Times New Roman" w:cs="Times New Roman"/>
          <w:b/>
          <w:bCs/>
          <w:sz w:val="24"/>
          <w:szCs w:val="24"/>
        </w:rPr>
      </w:pPr>
    </w:p>
    <w:p w:rsidR="00C605A3" w:rsidRPr="00671F3E" w:rsidP="00D95FDA" w14:paraId="748A4C4B" w14:textId="76176185">
      <w:pPr>
        <w:spacing w:line="480" w:lineRule="auto"/>
        <w:jc w:val="center"/>
        <w:rPr>
          <w:rFonts w:ascii="Times New Roman" w:hAnsi="Times New Roman" w:cs="Times New Roman"/>
          <w:b/>
          <w:bCs/>
          <w:sz w:val="24"/>
          <w:szCs w:val="24"/>
        </w:rPr>
      </w:pPr>
      <w:r w:rsidRPr="00671F3E">
        <w:rPr>
          <w:rFonts w:ascii="Times New Roman" w:hAnsi="Times New Roman" w:cs="Times New Roman"/>
          <w:b/>
          <w:bCs/>
          <w:sz w:val="24"/>
          <w:szCs w:val="24"/>
        </w:rPr>
        <w:t>References</w:t>
      </w:r>
    </w:p>
    <w:p w:rsidR="00671F3E" w:rsidRPr="00671F3E" w:rsidP="00D95FDA" w14:paraId="68005A64" w14:textId="77777777">
      <w:pPr>
        <w:spacing w:line="480" w:lineRule="auto"/>
        <w:ind w:left="720" w:hanging="720"/>
        <w:jc w:val="both"/>
        <w:rPr>
          <w:rFonts w:ascii="Times New Roman" w:hAnsi="Times New Roman" w:cs="Times New Roman"/>
          <w:sz w:val="24"/>
          <w:szCs w:val="24"/>
        </w:rPr>
      </w:pPr>
      <w:r w:rsidRPr="00671F3E">
        <w:rPr>
          <w:rFonts w:ascii="Times New Roman" w:hAnsi="Times New Roman" w:cs="Times New Roman"/>
          <w:sz w:val="24"/>
          <w:szCs w:val="24"/>
        </w:rPr>
        <w:t>Chahal, H. S., &amp; Drake, W. M. (2007). The endocrine system and ageing. The Journal of Pathology: A Journal of the Pathological Society of Great Britain and Ireland, 211(2), 173-180.</w:t>
      </w:r>
    </w:p>
    <w:p w:rsidR="00671F3E" w:rsidRPr="00671F3E" w:rsidP="00D95FDA" w14:paraId="7098AA55" w14:textId="77777777">
      <w:pPr>
        <w:spacing w:line="480" w:lineRule="auto"/>
        <w:ind w:left="720" w:hanging="720"/>
        <w:jc w:val="both"/>
        <w:rPr>
          <w:rFonts w:ascii="Times New Roman" w:hAnsi="Times New Roman" w:cs="Times New Roman"/>
          <w:sz w:val="24"/>
          <w:szCs w:val="24"/>
        </w:rPr>
      </w:pPr>
      <w:r w:rsidRPr="00671F3E">
        <w:rPr>
          <w:rFonts w:ascii="Times New Roman" w:hAnsi="Times New Roman" w:cs="Times New Roman"/>
          <w:sz w:val="24"/>
          <w:szCs w:val="24"/>
        </w:rPr>
        <w:t>Hiller-</w:t>
      </w:r>
      <w:r w:rsidRPr="00671F3E">
        <w:rPr>
          <w:rFonts w:ascii="Times New Roman" w:hAnsi="Times New Roman" w:cs="Times New Roman"/>
          <w:sz w:val="24"/>
          <w:szCs w:val="24"/>
        </w:rPr>
        <w:t>Sturmhöfel</w:t>
      </w:r>
      <w:r w:rsidRPr="00671F3E">
        <w:rPr>
          <w:rFonts w:ascii="Times New Roman" w:hAnsi="Times New Roman" w:cs="Times New Roman"/>
          <w:sz w:val="24"/>
          <w:szCs w:val="24"/>
        </w:rPr>
        <w:t xml:space="preserve">, S., &amp; </w:t>
      </w:r>
      <w:r w:rsidRPr="00671F3E">
        <w:rPr>
          <w:rFonts w:ascii="Times New Roman" w:hAnsi="Times New Roman" w:cs="Times New Roman"/>
          <w:sz w:val="24"/>
          <w:szCs w:val="24"/>
        </w:rPr>
        <w:t>Bartke</w:t>
      </w:r>
      <w:r w:rsidRPr="00671F3E">
        <w:rPr>
          <w:rFonts w:ascii="Times New Roman" w:hAnsi="Times New Roman" w:cs="Times New Roman"/>
          <w:sz w:val="24"/>
          <w:szCs w:val="24"/>
        </w:rPr>
        <w:t>, A. (1998). The endocrine system: an overview. Alcohol health and research world, 22(3), 153.</w:t>
      </w:r>
    </w:p>
    <w:p w:rsidR="00671F3E" w:rsidRPr="00671F3E" w:rsidP="00D95FDA" w14:paraId="2BCB7052" w14:textId="77777777">
      <w:pPr>
        <w:spacing w:line="480" w:lineRule="auto"/>
        <w:ind w:left="720" w:hanging="720"/>
        <w:jc w:val="both"/>
        <w:rPr>
          <w:rFonts w:ascii="Times New Roman" w:hAnsi="Times New Roman" w:cs="Times New Roman"/>
          <w:sz w:val="24"/>
          <w:szCs w:val="24"/>
        </w:rPr>
      </w:pPr>
      <w:r w:rsidRPr="00671F3E">
        <w:rPr>
          <w:rFonts w:ascii="Times New Roman" w:hAnsi="Times New Roman" w:cs="Times New Roman"/>
          <w:sz w:val="24"/>
          <w:szCs w:val="24"/>
        </w:rPr>
        <w:t>Katz, N., &amp; Mazer, N. A. (2009). The impact of opioids on the endocrine system. The Clinical journal of pain, 25(2), 170-175.</w:t>
      </w:r>
    </w:p>
    <w:p w:rsidR="00671F3E" w:rsidRPr="00671F3E" w:rsidP="00D95FDA" w14:paraId="36A0D3EE" w14:textId="77777777">
      <w:pPr>
        <w:spacing w:line="480" w:lineRule="auto"/>
        <w:ind w:left="720" w:hanging="720"/>
        <w:jc w:val="both"/>
        <w:rPr>
          <w:rFonts w:ascii="Times New Roman" w:hAnsi="Times New Roman" w:cs="Times New Roman"/>
          <w:sz w:val="24"/>
          <w:szCs w:val="24"/>
        </w:rPr>
      </w:pPr>
      <w:r w:rsidRPr="00671F3E">
        <w:rPr>
          <w:rFonts w:ascii="Times New Roman" w:hAnsi="Times New Roman" w:cs="Times New Roman"/>
          <w:sz w:val="24"/>
          <w:szCs w:val="24"/>
        </w:rPr>
        <w:t xml:space="preserve">US </w:t>
      </w:r>
      <w:r w:rsidRPr="00671F3E">
        <w:rPr>
          <w:rFonts w:ascii="Times New Roman" w:hAnsi="Times New Roman" w:cs="Times New Roman"/>
          <w:sz w:val="24"/>
          <w:szCs w:val="24"/>
        </w:rPr>
        <w:t>Environmental</w:t>
      </w:r>
      <w:r w:rsidRPr="00671F3E">
        <w:rPr>
          <w:rFonts w:ascii="Times New Roman" w:hAnsi="Times New Roman" w:cs="Times New Roman"/>
          <w:sz w:val="24"/>
          <w:szCs w:val="24"/>
        </w:rPr>
        <w:t xml:space="preserve"> Protection Agency. Endocrine Disruption. Retrieved from: https://www.epa.gov/endocrine-disruption/what-endocrine-system</w:t>
      </w:r>
    </w:p>
    <w:p w:rsidR="00671F3E" w:rsidRPr="00671F3E" w:rsidP="00D95FDA" w14:paraId="52EF18A4" w14:textId="77777777">
      <w:pPr>
        <w:spacing w:line="480" w:lineRule="auto"/>
        <w:ind w:left="720" w:hanging="720"/>
        <w:jc w:val="both"/>
        <w:rPr>
          <w:rFonts w:ascii="Times New Roman" w:hAnsi="Times New Roman" w:cs="Times New Roman"/>
          <w:sz w:val="24"/>
          <w:szCs w:val="24"/>
        </w:rPr>
      </w:pPr>
      <w:r w:rsidRPr="00671F3E">
        <w:rPr>
          <w:rFonts w:ascii="Times New Roman" w:hAnsi="Times New Roman" w:cs="Times New Roman"/>
          <w:sz w:val="24"/>
          <w:szCs w:val="24"/>
        </w:rPr>
        <w:t>Zimmerman, K. (2021). Endocrine System: Facts, Functions and Diseases. Retrieved 27 March 2021, from https://www.livescience.com/26496-endocrine-system.html</w:t>
      </w:r>
    </w:p>
    <w:p w:rsidR="00213DD7" w:rsidRPr="00671F3E" w:rsidP="00671F3E" w14:paraId="0DB1BF67" w14:textId="7D099AF3">
      <w:pPr>
        <w:spacing w:line="480" w:lineRule="auto"/>
        <w:jc w:val="both"/>
        <w:rPr>
          <w:rFonts w:ascii="Times New Roman" w:hAnsi="Times New Roman" w:cs="Times New Roman"/>
          <w:sz w:val="24"/>
          <w:szCs w:val="24"/>
        </w:rPr>
      </w:pPr>
      <w:r w:rsidRPr="00671F3E">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4761613"/>
      <w:docPartObj>
        <w:docPartGallery w:val="Page Numbers (Top of Page)"/>
        <w:docPartUnique/>
      </w:docPartObj>
    </w:sdtPr>
    <w:sdtEndPr>
      <w:rPr>
        <w:noProof/>
      </w:rPr>
    </w:sdtEndPr>
    <w:sdtContent>
      <w:p w:rsidR="005864EC" w14:paraId="71408445" w14:textId="72A007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864EC" w14:paraId="6F83857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D7"/>
    <w:rsid w:val="000020D9"/>
    <w:rsid w:val="000229B2"/>
    <w:rsid w:val="0002449D"/>
    <w:rsid w:val="0003037C"/>
    <w:rsid w:val="000741D3"/>
    <w:rsid w:val="00083EA4"/>
    <w:rsid w:val="00085008"/>
    <w:rsid w:val="00093100"/>
    <w:rsid w:val="000A52D6"/>
    <w:rsid w:val="000C2314"/>
    <w:rsid w:val="000E0FBE"/>
    <w:rsid w:val="000F633D"/>
    <w:rsid w:val="000F6C67"/>
    <w:rsid w:val="00110927"/>
    <w:rsid w:val="001203E8"/>
    <w:rsid w:val="00126F54"/>
    <w:rsid w:val="00127FB2"/>
    <w:rsid w:val="00133706"/>
    <w:rsid w:val="001459DE"/>
    <w:rsid w:val="00157B01"/>
    <w:rsid w:val="00165A69"/>
    <w:rsid w:val="00174E3B"/>
    <w:rsid w:val="0017553F"/>
    <w:rsid w:val="001834CF"/>
    <w:rsid w:val="00184E6E"/>
    <w:rsid w:val="001B01E7"/>
    <w:rsid w:val="001F7A5F"/>
    <w:rsid w:val="00213DD7"/>
    <w:rsid w:val="00224F0D"/>
    <w:rsid w:val="00237497"/>
    <w:rsid w:val="002815F1"/>
    <w:rsid w:val="00284340"/>
    <w:rsid w:val="00291C7B"/>
    <w:rsid w:val="002B34EA"/>
    <w:rsid w:val="002C72C8"/>
    <w:rsid w:val="002C7343"/>
    <w:rsid w:val="002C7FBC"/>
    <w:rsid w:val="002D13FE"/>
    <w:rsid w:val="002D4DE8"/>
    <w:rsid w:val="003050F7"/>
    <w:rsid w:val="0030575B"/>
    <w:rsid w:val="00305E07"/>
    <w:rsid w:val="00307257"/>
    <w:rsid w:val="00324A5F"/>
    <w:rsid w:val="00332A6F"/>
    <w:rsid w:val="0033501C"/>
    <w:rsid w:val="00351EAA"/>
    <w:rsid w:val="00355269"/>
    <w:rsid w:val="00360A35"/>
    <w:rsid w:val="00361C4E"/>
    <w:rsid w:val="00375B48"/>
    <w:rsid w:val="00393B36"/>
    <w:rsid w:val="00394821"/>
    <w:rsid w:val="00394D64"/>
    <w:rsid w:val="003A0AD7"/>
    <w:rsid w:val="003A2799"/>
    <w:rsid w:val="003A3AA9"/>
    <w:rsid w:val="003A56BC"/>
    <w:rsid w:val="003C42E8"/>
    <w:rsid w:val="003C6E14"/>
    <w:rsid w:val="003D1D8B"/>
    <w:rsid w:val="003E7698"/>
    <w:rsid w:val="003F177C"/>
    <w:rsid w:val="003F50C3"/>
    <w:rsid w:val="004011D1"/>
    <w:rsid w:val="00404871"/>
    <w:rsid w:val="0042785E"/>
    <w:rsid w:val="004469E1"/>
    <w:rsid w:val="0045294A"/>
    <w:rsid w:val="00471F3A"/>
    <w:rsid w:val="00474DF7"/>
    <w:rsid w:val="0049295C"/>
    <w:rsid w:val="004A7DB0"/>
    <w:rsid w:val="004B4754"/>
    <w:rsid w:val="004C1CA1"/>
    <w:rsid w:val="004C3179"/>
    <w:rsid w:val="004C4669"/>
    <w:rsid w:val="004E09E8"/>
    <w:rsid w:val="004F1AF3"/>
    <w:rsid w:val="004F759B"/>
    <w:rsid w:val="005034CB"/>
    <w:rsid w:val="005079F3"/>
    <w:rsid w:val="0052462F"/>
    <w:rsid w:val="005404ED"/>
    <w:rsid w:val="00541BD7"/>
    <w:rsid w:val="00553394"/>
    <w:rsid w:val="0055499E"/>
    <w:rsid w:val="0055509E"/>
    <w:rsid w:val="005563A4"/>
    <w:rsid w:val="0056384C"/>
    <w:rsid w:val="00571E9D"/>
    <w:rsid w:val="00575F08"/>
    <w:rsid w:val="00580225"/>
    <w:rsid w:val="00582469"/>
    <w:rsid w:val="005845AC"/>
    <w:rsid w:val="005864EC"/>
    <w:rsid w:val="005935DB"/>
    <w:rsid w:val="00596589"/>
    <w:rsid w:val="005966F8"/>
    <w:rsid w:val="005A7344"/>
    <w:rsid w:val="005C3667"/>
    <w:rsid w:val="005E2B56"/>
    <w:rsid w:val="00615400"/>
    <w:rsid w:val="006234F6"/>
    <w:rsid w:val="00634D7E"/>
    <w:rsid w:val="00654CD3"/>
    <w:rsid w:val="006607A3"/>
    <w:rsid w:val="006662C9"/>
    <w:rsid w:val="0067046D"/>
    <w:rsid w:val="00670756"/>
    <w:rsid w:val="00671F3E"/>
    <w:rsid w:val="006A2EE3"/>
    <w:rsid w:val="006A6BA8"/>
    <w:rsid w:val="006D79A4"/>
    <w:rsid w:val="00700356"/>
    <w:rsid w:val="007363FB"/>
    <w:rsid w:val="007578ED"/>
    <w:rsid w:val="007848BA"/>
    <w:rsid w:val="00791EFF"/>
    <w:rsid w:val="007A4AF8"/>
    <w:rsid w:val="007B6B1D"/>
    <w:rsid w:val="007B7553"/>
    <w:rsid w:val="007C41D5"/>
    <w:rsid w:val="007D07D1"/>
    <w:rsid w:val="007D14BC"/>
    <w:rsid w:val="007D24A7"/>
    <w:rsid w:val="007E1C8D"/>
    <w:rsid w:val="007E2235"/>
    <w:rsid w:val="007F65CD"/>
    <w:rsid w:val="008065B0"/>
    <w:rsid w:val="008116CC"/>
    <w:rsid w:val="008124BA"/>
    <w:rsid w:val="00813FBF"/>
    <w:rsid w:val="00816B00"/>
    <w:rsid w:val="00820E11"/>
    <w:rsid w:val="00822F62"/>
    <w:rsid w:val="00827B0E"/>
    <w:rsid w:val="00854895"/>
    <w:rsid w:val="00862046"/>
    <w:rsid w:val="00863B51"/>
    <w:rsid w:val="0086409D"/>
    <w:rsid w:val="00894D2D"/>
    <w:rsid w:val="008A74A2"/>
    <w:rsid w:val="008B35E8"/>
    <w:rsid w:val="008B4376"/>
    <w:rsid w:val="008D08A7"/>
    <w:rsid w:val="008D2E8D"/>
    <w:rsid w:val="008D44DF"/>
    <w:rsid w:val="008E79F7"/>
    <w:rsid w:val="00910BD7"/>
    <w:rsid w:val="00914C06"/>
    <w:rsid w:val="00932A9F"/>
    <w:rsid w:val="00932FEC"/>
    <w:rsid w:val="00952AA4"/>
    <w:rsid w:val="00954186"/>
    <w:rsid w:val="00957FBC"/>
    <w:rsid w:val="00975374"/>
    <w:rsid w:val="00984412"/>
    <w:rsid w:val="00990BDF"/>
    <w:rsid w:val="009A50A0"/>
    <w:rsid w:val="009D0ECB"/>
    <w:rsid w:val="009E37AE"/>
    <w:rsid w:val="009F02DF"/>
    <w:rsid w:val="009F236F"/>
    <w:rsid w:val="009F47A4"/>
    <w:rsid w:val="00A00E9D"/>
    <w:rsid w:val="00A264A1"/>
    <w:rsid w:val="00A31863"/>
    <w:rsid w:val="00A467C3"/>
    <w:rsid w:val="00A47416"/>
    <w:rsid w:val="00A65DEF"/>
    <w:rsid w:val="00A72023"/>
    <w:rsid w:val="00A8757F"/>
    <w:rsid w:val="00A9656F"/>
    <w:rsid w:val="00AA3895"/>
    <w:rsid w:val="00AA592D"/>
    <w:rsid w:val="00AC26FA"/>
    <w:rsid w:val="00AC443C"/>
    <w:rsid w:val="00AD2CAA"/>
    <w:rsid w:val="00AE5AB5"/>
    <w:rsid w:val="00AE7317"/>
    <w:rsid w:val="00AF5A4C"/>
    <w:rsid w:val="00B000C6"/>
    <w:rsid w:val="00B05FBD"/>
    <w:rsid w:val="00B428F3"/>
    <w:rsid w:val="00B45B23"/>
    <w:rsid w:val="00B5004F"/>
    <w:rsid w:val="00B61B7F"/>
    <w:rsid w:val="00B702F1"/>
    <w:rsid w:val="00B73B27"/>
    <w:rsid w:val="00B83F3D"/>
    <w:rsid w:val="00B86202"/>
    <w:rsid w:val="00B86519"/>
    <w:rsid w:val="00B95C10"/>
    <w:rsid w:val="00BA289D"/>
    <w:rsid w:val="00BA30A4"/>
    <w:rsid w:val="00BA6EE8"/>
    <w:rsid w:val="00BC4DE2"/>
    <w:rsid w:val="00BD059A"/>
    <w:rsid w:val="00BD3F76"/>
    <w:rsid w:val="00BF37B4"/>
    <w:rsid w:val="00C00AD7"/>
    <w:rsid w:val="00C046B8"/>
    <w:rsid w:val="00C0486C"/>
    <w:rsid w:val="00C06289"/>
    <w:rsid w:val="00C25C97"/>
    <w:rsid w:val="00C30603"/>
    <w:rsid w:val="00C33375"/>
    <w:rsid w:val="00C50537"/>
    <w:rsid w:val="00C51FD3"/>
    <w:rsid w:val="00C605A3"/>
    <w:rsid w:val="00C632A6"/>
    <w:rsid w:val="00C72674"/>
    <w:rsid w:val="00C75FA0"/>
    <w:rsid w:val="00C848EA"/>
    <w:rsid w:val="00C8496B"/>
    <w:rsid w:val="00C900D2"/>
    <w:rsid w:val="00CA7951"/>
    <w:rsid w:val="00CB55A3"/>
    <w:rsid w:val="00CD373C"/>
    <w:rsid w:val="00CE5544"/>
    <w:rsid w:val="00CE63EA"/>
    <w:rsid w:val="00D06B51"/>
    <w:rsid w:val="00D13301"/>
    <w:rsid w:val="00D17229"/>
    <w:rsid w:val="00D318BD"/>
    <w:rsid w:val="00D34010"/>
    <w:rsid w:val="00D711AC"/>
    <w:rsid w:val="00D95FDA"/>
    <w:rsid w:val="00D96DCA"/>
    <w:rsid w:val="00DA138C"/>
    <w:rsid w:val="00DA511A"/>
    <w:rsid w:val="00DD1DFE"/>
    <w:rsid w:val="00DF0771"/>
    <w:rsid w:val="00DF17BA"/>
    <w:rsid w:val="00DF3898"/>
    <w:rsid w:val="00DF3F31"/>
    <w:rsid w:val="00E04A76"/>
    <w:rsid w:val="00E52A9E"/>
    <w:rsid w:val="00E74D18"/>
    <w:rsid w:val="00E946A3"/>
    <w:rsid w:val="00E960BF"/>
    <w:rsid w:val="00E9787A"/>
    <w:rsid w:val="00EA7A52"/>
    <w:rsid w:val="00EC1004"/>
    <w:rsid w:val="00ED2EF5"/>
    <w:rsid w:val="00EE6F6A"/>
    <w:rsid w:val="00EF14AA"/>
    <w:rsid w:val="00F15E0D"/>
    <w:rsid w:val="00F249D7"/>
    <w:rsid w:val="00F439EC"/>
    <w:rsid w:val="00F71F90"/>
    <w:rsid w:val="00FB1125"/>
    <w:rsid w:val="00FF2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5068A"/>
  <w15:chartTrackingRefBased/>
  <w15:docId w15:val="{1DBC74AF-FADC-406A-B5ED-3484544B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4EC"/>
  </w:style>
  <w:style w:type="paragraph" w:styleId="Footer">
    <w:name w:val="footer"/>
    <w:basedOn w:val="Normal"/>
    <w:link w:val="FooterChar"/>
    <w:uiPriority w:val="99"/>
    <w:unhideWhenUsed/>
    <w:rsid w:val="00586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246</cp:revision>
  <dcterms:created xsi:type="dcterms:W3CDTF">2021-03-27T07:33:00Z</dcterms:created>
  <dcterms:modified xsi:type="dcterms:W3CDTF">2021-03-27T17:05:00Z</dcterms:modified>
</cp:coreProperties>
</file>